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64F9" w14:textId="7AEF6A6C" w:rsidR="00574C3B" w:rsidRDefault="00574C3B" w:rsidP="00574C3B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  <w:lang w:eastAsia="zh-TW"/>
        </w:rPr>
        <w:t>入札物件名一覧</w:t>
      </w:r>
    </w:p>
    <w:p w14:paraId="1F15A240" w14:textId="77777777" w:rsidR="00574C3B" w:rsidRDefault="00574C3B" w:rsidP="00574C3B">
      <w:pPr>
        <w:rPr>
          <w:rFonts w:ascii="ＭＳ 明朝" w:hAnsi="ＭＳ 明朝"/>
          <w:sz w:val="24"/>
          <w:lang w:eastAsia="zh-TW"/>
        </w:rPr>
      </w:pPr>
    </w:p>
    <w:p w14:paraId="1E81679E" w14:textId="0A489F58" w:rsidR="00574C3B" w:rsidRDefault="00574C3B" w:rsidP="00574C3B">
      <w:pPr>
        <w:ind w:firstLineChars="200" w:firstLine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件名　</w:t>
      </w:r>
      <w:r w:rsidRPr="00782276">
        <w:rPr>
          <w:rFonts w:ascii="ＭＳ 明朝" w:hAnsi="ＭＳ 明朝" w:hint="eastAsia"/>
          <w:sz w:val="24"/>
          <w:lang w:eastAsia="zh-TW"/>
        </w:rPr>
        <w:t>自動販売機設置場所賃貸借</w:t>
      </w:r>
    </w:p>
    <w:p w14:paraId="25361B4C" w14:textId="77777777" w:rsidR="00574C3B" w:rsidRDefault="00574C3B" w:rsidP="00574C3B">
      <w:pPr>
        <w:ind w:firstLineChars="200" w:firstLine="480"/>
        <w:rPr>
          <w:rFonts w:ascii="ＭＳ 明朝" w:hAnsi="ＭＳ 明朝"/>
          <w:sz w:val="24"/>
          <w:lang w:eastAsia="zh-TW"/>
        </w:rPr>
      </w:pPr>
    </w:p>
    <w:p w14:paraId="65B7CA71" w14:textId="66CA5959" w:rsidR="003472E4" w:rsidRPr="003472E4" w:rsidRDefault="00574C3B" w:rsidP="00574C3B">
      <w:pPr>
        <w:ind w:firstLineChars="200" w:firstLine="48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4"/>
        </w:rPr>
        <w:t>同封した入札書に</w:t>
      </w:r>
      <w:r w:rsidR="003472E4">
        <w:rPr>
          <w:rFonts w:ascii="ＭＳ 明朝" w:hAnsi="ＭＳ 明朝" w:hint="eastAsia"/>
          <w:sz w:val="24"/>
        </w:rPr>
        <w:t>☑</w:t>
      </w:r>
      <w:r>
        <w:rPr>
          <w:rFonts w:ascii="ＭＳ 明朝" w:hAnsi="ＭＳ 明朝" w:hint="eastAsia"/>
          <w:sz w:val="24"/>
        </w:rPr>
        <w:t>を入れてください。</w:t>
      </w:r>
    </w:p>
    <w:p w14:paraId="0ACD2D41" w14:textId="498CFDB1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物件番号１　上尾市文化センター　文化センター屋外（電話ボックス脇）</w:t>
      </w:r>
    </w:p>
    <w:p w14:paraId="7C4DD733" w14:textId="69B481DA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物件番号２　上尾市コミュニティセンター　自動販売機コーナー</w:t>
      </w:r>
    </w:p>
    <w:p w14:paraId="5145AF65" w14:textId="77777777" w:rsidR="00B2000F" w:rsidRPr="00B2000F" w:rsidRDefault="00B2000F" w:rsidP="00B2000F">
      <w:pPr>
        <w:spacing w:line="360" w:lineRule="exact"/>
        <w:ind w:firstLineChars="800" w:firstLine="2240"/>
        <w:rPr>
          <w:rFonts w:ascii="ＭＳ 明朝" w:hAnsi="ＭＳ 明朝" w:hint="eastAsia"/>
          <w:sz w:val="28"/>
          <w:szCs w:val="28"/>
        </w:rPr>
      </w:pPr>
      <w:r w:rsidRPr="00B2000F">
        <w:rPr>
          <w:rFonts w:ascii="ＭＳ 明朝" w:hAnsi="ＭＳ 明朝" w:hint="eastAsia"/>
          <w:sz w:val="28"/>
          <w:szCs w:val="28"/>
        </w:rPr>
        <w:t>（書架スペース前）</w:t>
      </w:r>
    </w:p>
    <w:p w14:paraId="796696DF" w14:textId="431FA1D2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物件番号３　上尾市コミュニティセンター　茶室入口前</w:t>
      </w:r>
    </w:p>
    <w:p w14:paraId="6FB6D967" w14:textId="2F8FD832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物件番号４　平方支所　自動販売機コーナー（屋外）</w:t>
      </w:r>
    </w:p>
    <w:p w14:paraId="54BF2FF0" w14:textId="3C65C703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物件番号５　大石支所　自動販売機コーナー</w:t>
      </w:r>
    </w:p>
    <w:p w14:paraId="459EFD34" w14:textId="2790978E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物件番号６　原市支所　自動販売機コーナー（屋外）</w:t>
      </w:r>
    </w:p>
    <w:p w14:paraId="7F6486C2" w14:textId="7112F7C7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物件番号７　イコス上尾　２階自動販売機コーナー1</w:t>
      </w:r>
    </w:p>
    <w:p w14:paraId="4E92BCA2" w14:textId="7FB87B49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物件番号８　平方公民館　自動販売機コーナー</w:t>
      </w:r>
    </w:p>
    <w:p w14:paraId="6E5B6BF0" w14:textId="635E923C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物件番号９　原市公民館　自動販売機コーナー</w:t>
      </w:r>
    </w:p>
    <w:p w14:paraId="4448D544" w14:textId="3E1CE53C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物件番号10　大石公民館　自動販売機コーナー</w:t>
      </w:r>
    </w:p>
    <w:p w14:paraId="392A6DF1" w14:textId="7592F5AD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物件番号11　上平公民館　自動販売機コーナー</w:t>
      </w:r>
    </w:p>
    <w:p w14:paraId="2BC88108" w14:textId="21E7E79C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物件番号12　大谷公民館　自動販売機コーナー</w:t>
      </w:r>
    </w:p>
    <w:p w14:paraId="460AD883" w14:textId="58AD0597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物件番号13　上尾駅出張所前　自動販売機コーナー（屋外）</w:t>
      </w:r>
    </w:p>
    <w:p w14:paraId="2920F3CE" w14:textId="00BC5B5C" w:rsidR="00B2000F" w:rsidRPr="00B2000F" w:rsidRDefault="00B2000F" w:rsidP="00B2000F">
      <w:pPr>
        <w:spacing w:line="360" w:lineRule="auto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物件番号14　上尾市役所　本庁舎１階ロビー</w:t>
      </w:r>
    </w:p>
    <w:p w14:paraId="722386BB" w14:textId="5509824E" w:rsidR="00574C3B" w:rsidRPr="003472E4" w:rsidRDefault="00B2000F" w:rsidP="00B2000F">
      <w:pPr>
        <w:spacing w:line="360" w:lineRule="auto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□　</w:t>
      </w:r>
      <w:r w:rsidRPr="00B2000F">
        <w:rPr>
          <w:rFonts w:ascii="ＭＳ 明朝" w:hAnsi="ＭＳ 明朝" w:hint="eastAsia"/>
          <w:sz w:val="28"/>
          <w:szCs w:val="28"/>
        </w:rPr>
        <w:t>物件番号15　児童館アッピーランド前　自動販売機コーナー（屋外）</w:t>
      </w:r>
      <w:r w:rsidR="00574C3B" w:rsidRPr="003472E4">
        <w:rPr>
          <w:rFonts w:ascii="ＭＳ 明朝" w:hAnsi="ＭＳ 明朝" w:hint="eastAsia"/>
          <w:sz w:val="28"/>
          <w:szCs w:val="28"/>
        </w:rPr>
        <w:t xml:space="preserve"> </w:t>
      </w:r>
    </w:p>
    <w:p w14:paraId="5BBDDBEF" w14:textId="77777777" w:rsidR="00B2000F" w:rsidRDefault="00B2000F" w:rsidP="00574C3B">
      <w:pPr>
        <w:ind w:leftChars="100" w:left="210"/>
        <w:rPr>
          <w:rFonts w:ascii="ＭＳ 明朝" w:hAnsi="ＭＳ 明朝"/>
          <w:sz w:val="24"/>
        </w:rPr>
      </w:pPr>
    </w:p>
    <w:p w14:paraId="73DE2B4F" w14:textId="7BD2A982" w:rsidR="00574C3B" w:rsidRDefault="00574C3B" w:rsidP="00574C3B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※一覧表は独自の様式でも構いません。</w:t>
      </w:r>
    </w:p>
    <w:p w14:paraId="5AD55F46" w14:textId="62014BEB" w:rsidR="003D5622" w:rsidRPr="00574C3B" w:rsidRDefault="00574C3B" w:rsidP="00B2000F">
      <w:pPr>
        <w:ind w:leftChars="100" w:left="450" w:hangingChars="100" w:hanging="240"/>
      </w:pPr>
      <w:r>
        <w:rPr>
          <w:rFonts w:ascii="ＭＳ 明朝" w:hAnsi="ＭＳ 明朝" w:hint="eastAsia"/>
          <w:sz w:val="24"/>
        </w:rPr>
        <w:t>※一覧と入札用封筒の記載に相違があった場合は、担当者への確認は行わず、内封筒に記載されている内容を優先します。</w:t>
      </w:r>
    </w:p>
    <w:sectPr w:rsidR="003D5622" w:rsidRPr="00574C3B" w:rsidSect="00B2000F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568FC"/>
    <w:multiLevelType w:val="hybridMultilevel"/>
    <w:tmpl w:val="47946046"/>
    <w:lvl w:ilvl="0" w:tplc="1D90A52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6057B33"/>
    <w:multiLevelType w:val="hybridMultilevel"/>
    <w:tmpl w:val="E4F63AC6"/>
    <w:lvl w:ilvl="0" w:tplc="6BE2256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6823E49"/>
    <w:multiLevelType w:val="hybridMultilevel"/>
    <w:tmpl w:val="A18CFCD8"/>
    <w:lvl w:ilvl="0" w:tplc="90EC287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78887379">
    <w:abstractNumId w:val="2"/>
  </w:num>
  <w:num w:numId="2" w16cid:durableId="2006207039">
    <w:abstractNumId w:val="0"/>
  </w:num>
  <w:num w:numId="3" w16cid:durableId="660893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3B"/>
    <w:rsid w:val="00162854"/>
    <w:rsid w:val="003472E4"/>
    <w:rsid w:val="003D5622"/>
    <w:rsid w:val="003D6243"/>
    <w:rsid w:val="004A1FEB"/>
    <w:rsid w:val="005122F7"/>
    <w:rsid w:val="00574C3B"/>
    <w:rsid w:val="00743BDD"/>
    <w:rsid w:val="00A26355"/>
    <w:rsid w:val="00AB78EA"/>
    <w:rsid w:val="00B2000F"/>
    <w:rsid w:val="00B9075B"/>
    <w:rsid w:val="00B9587A"/>
    <w:rsid w:val="00E127F6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B2865D"/>
  <w15:chartTrackingRefBased/>
  <w15:docId w15:val="{B4BE7356-62EF-4DB2-9FBF-F3EF3E52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HG丸ｺﾞｼｯｸM-PRO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C3B"/>
    <w:pPr>
      <w:widowControl w:val="0"/>
      <w:jc w:val="both"/>
    </w:pPr>
    <w:rPr>
      <w:rFonts w:ascii="Century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0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山田清美</dc:creator>
  <cp:keywords/>
  <dc:description/>
  <cp:lastModifiedBy>山田清美</cp:lastModifiedBy>
  <cp:revision>3</cp:revision>
  <dcterms:created xsi:type="dcterms:W3CDTF">2026-07-30T08:31:00Z</dcterms:created>
  <dcterms:modified xsi:type="dcterms:W3CDTF">2026-07-30T08:35:00Z</dcterms:modified>
</cp:coreProperties>
</file>